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8F" w:rsidRPr="00855E8F" w:rsidRDefault="00855E8F" w:rsidP="0085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5E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Уведомление об использовании </w:t>
      </w:r>
      <w:proofErr w:type="spellStart"/>
      <w:r w:rsidRPr="00855E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Cookies</w:t>
      </w:r>
      <w:proofErr w:type="spellEnd"/>
    </w:p>
    <w:p w:rsidR="00855E8F" w:rsidRDefault="00855E8F" w:rsidP="00855E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55E8F" w:rsidRPr="00182901" w:rsidRDefault="00855E8F" w:rsidP="00855E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используем </w:t>
      </w:r>
      <w:proofErr w:type="spellStart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куки</w:t>
      </w:r>
      <w:proofErr w:type="spellEnd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-файлы (</w:t>
      </w:r>
      <w:proofErr w:type="spellStart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cookies</w:t>
      </w:r>
      <w:proofErr w:type="spellEnd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 нашем сайте для того, чтобы улучшить его работу.</w:t>
      </w:r>
    </w:p>
    <w:p w:rsidR="00855E8F" w:rsidRPr="00182901" w:rsidRDefault="00855E8F" w:rsidP="00855E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5E8F" w:rsidRPr="00182901" w:rsidRDefault="00855E8F" w:rsidP="00855E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Что такое </w:t>
      </w:r>
      <w:proofErr w:type="spellStart"/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куки</w:t>
      </w:r>
      <w:proofErr w:type="spellEnd"/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-</w:t>
      </w:r>
      <w:proofErr w:type="gramStart"/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файлы?</w:t>
      </w:r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Куки</w:t>
      </w:r>
      <w:proofErr w:type="gramEnd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-файлы представляют собой небольшие текстовые файлы, которые пересылаются на ваш компьютер (или мобильное устройство), когда вы впервые посещаете сайт. Они помогают опознать вас (ваше устройство), когда вы в следующий раз посетите сайт; помогают вам быстрее справляться с формами для заполнения, а также рекомендовать определенный контент, исходя из вашего предыдущего поведения на сайте. Термин </w:t>
      </w:r>
      <w:proofErr w:type="spellStart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cookies</w:t>
      </w:r>
      <w:proofErr w:type="spellEnd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применяется по отношению ко всем файлам, которые собирают информацию подобным образом.</w:t>
      </w:r>
    </w:p>
    <w:p w:rsidR="00855E8F" w:rsidRPr="00182901" w:rsidRDefault="00855E8F" w:rsidP="00855E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5E8F" w:rsidRPr="00182901" w:rsidRDefault="00855E8F" w:rsidP="00855E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Некоторые </w:t>
      </w:r>
      <w:proofErr w:type="spellStart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куки</w:t>
      </w:r>
      <w:proofErr w:type="spellEnd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-файлы содержат личную информацию. Например, если вы кликнете на «напомнить мне» при загрузке, такой файл запомнит ваше имя пользователя. Но большинство </w:t>
      </w:r>
      <w:proofErr w:type="spellStart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куки</w:t>
      </w:r>
      <w:proofErr w:type="spellEnd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-файлов не собирает информацию, по которой можно идентифицировать конкретно вас, вместо этого они собирают более общую информацию (местоположение, географическая зона и пр.).</w:t>
      </w:r>
    </w:p>
    <w:p w:rsidR="00855E8F" w:rsidRPr="00182901" w:rsidRDefault="00855E8F" w:rsidP="00855E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5E8F" w:rsidRPr="00182901" w:rsidRDefault="00855E8F" w:rsidP="00855E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Какими </w:t>
      </w:r>
      <w:proofErr w:type="spellStart"/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куки</w:t>
      </w:r>
      <w:proofErr w:type="spellEnd"/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-файлами пользуется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ООО «</w:t>
      </w:r>
      <w:proofErr w:type="spellStart"/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Витцеман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»</w:t>
      </w:r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?</w:t>
      </w:r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общих чертах, наши </w:t>
      </w:r>
      <w:proofErr w:type="spellStart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куки</w:t>
      </w:r>
      <w:proofErr w:type="spellEnd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-файлы выполняют четыре различные функции:</w:t>
      </w:r>
    </w:p>
    <w:p w:rsidR="00855E8F" w:rsidRPr="00182901" w:rsidRDefault="00855E8F" w:rsidP="00855E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5E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Основные </w:t>
      </w:r>
      <w:proofErr w:type="spellStart"/>
      <w:r w:rsidRPr="00855E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куки</w:t>
      </w:r>
      <w:proofErr w:type="spellEnd"/>
      <w:r w:rsidRPr="00855E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-файлы</w:t>
      </w:r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</w:t>
      </w:r>
      <w:proofErr w:type="gramEnd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куки</w:t>
      </w:r>
      <w:proofErr w:type="spellEnd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-файлы позволяют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идентифицировать пользователей.</w:t>
      </w:r>
    </w:p>
    <w:p w:rsidR="00855E8F" w:rsidRPr="00182901" w:rsidRDefault="00855E8F" w:rsidP="00855E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5E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Оперативные </w:t>
      </w:r>
      <w:proofErr w:type="spellStart"/>
      <w:r w:rsidRPr="00855E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куки</w:t>
      </w:r>
      <w:proofErr w:type="spellEnd"/>
      <w:r w:rsidRPr="00855E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-файлы</w:t>
      </w:r>
      <w:r w:rsidRPr="00855E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Куки-файлы этого типа используются для анализа того, как вы пользуетесь нашим сайтом, для мониторинга его показателей. Это позволяет нам предоставлять высококачественные услуги за счет предоставления быстрого доступа к наиболее популярным страницам.</w:t>
      </w:r>
    </w:p>
    <w:p w:rsidR="00855E8F" w:rsidRPr="00182901" w:rsidRDefault="00855E8F" w:rsidP="00855E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5E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Функциональные </w:t>
      </w:r>
      <w:proofErr w:type="spellStart"/>
      <w:r w:rsidRPr="00855E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куки</w:t>
      </w:r>
      <w:proofErr w:type="spellEnd"/>
      <w:r w:rsidRPr="00855E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-файлы</w:t>
      </w:r>
      <w:r w:rsidRPr="00855E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Подобные </w:t>
      </w:r>
      <w:proofErr w:type="spellStart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куки</w:t>
      </w:r>
      <w:proofErr w:type="spellEnd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-файлы используются, чтобы запоминать предпочтения пользователей. К примеру, они помогают сберечь ваше время при заполнении различных форм, для сохранения указанных вами в качестве предпочтительных настроек.</w:t>
      </w:r>
    </w:p>
    <w:p w:rsidR="00855E8F" w:rsidRPr="00182901" w:rsidRDefault="00855E8F" w:rsidP="00855E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5E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Другие </w:t>
      </w:r>
      <w:proofErr w:type="spellStart"/>
      <w:r w:rsidRPr="00855E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куки</w:t>
      </w:r>
      <w:proofErr w:type="spellEnd"/>
      <w:r w:rsidRPr="00855E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-файлы</w:t>
      </w:r>
      <w:r w:rsidRPr="00855E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Определенные </w:t>
      </w:r>
      <w:proofErr w:type="spellStart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куки</w:t>
      </w:r>
      <w:proofErr w:type="spellEnd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-файлы используются для сбора статистики, мониторинга трафика на сайте (например, при работе с программами «Яндекс. Метрика» и </w:t>
      </w:r>
      <w:proofErr w:type="spellStart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Google</w:t>
      </w:r>
      <w:proofErr w:type="spellEnd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Analytics</w:t>
      </w:r>
      <w:proofErr w:type="spellEnd"/>
      <w:r w:rsidRPr="00182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улучшения функциональности сайта, а также выявления использования ботов (роботов).</w:t>
      </w:r>
    </w:p>
    <w:p w:rsidR="00855E8F" w:rsidRPr="00182901" w:rsidRDefault="00855E8F" w:rsidP="00855E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5E8F" w:rsidRPr="00855E8F" w:rsidRDefault="00855E8F" w:rsidP="00855E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Больше информации</w:t>
      </w:r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Иногда</w:t>
      </w:r>
      <w:proofErr w:type="gramEnd"/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куки</w:t>
      </w:r>
      <w:proofErr w:type="spellEnd"/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-файлы используются рекламодателями для того, чтобы показывать пользователям рекламу, исходя из их предпочтений. Если вы – резидент Европейского Союза и хотите узнать больше о том, как </w:t>
      </w:r>
      <w:proofErr w:type="spellStart"/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куки</w:t>
      </w:r>
      <w:proofErr w:type="spellEnd"/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-файлы используются в таких целях или выбрать отказ от них, пожалуйста, посетите </w:t>
      </w:r>
      <w:hyperlink r:id="rId4" w:tgtFrame="_blank" w:history="1">
        <w:r w:rsidRPr="00855E8F">
          <w:rPr>
            <w:rFonts w:ascii="Times New Roman" w:eastAsia="Times New Roman" w:hAnsi="Times New Roman" w:cs="Times New Roman"/>
            <w:color w:val="2668CA"/>
            <w:sz w:val="24"/>
            <w:szCs w:val="24"/>
            <w:bdr w:val="none" w:sz="0" w:space="0" w:color="auto" w:frame="1"/>
            <w:lang w:eastAsia="ru-RU"/>
          </w:rPr>
          <w:t>www.youronlinechoices.eu</w:t>
        </w:r>
      </w:hyperlink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Помните, что если вы выберете отключение использования </w:t>
      </w:r>
      <w:proofErr w:type="spellStart"/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куки</w:t>
      </w:r>
      <w:proofErr w:type="spellEnd"/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-файлов, вы можете обнаружить, что некоторые разделы сайтов не будут работать привычным для вас образом.</w:t>
      </w:r>
    </w:p>
    <w:p w:rsidR="00855E8F" w:rsidRPr="00855E8F" w:rsidRDefault="00855E8F" w:rsidP="00855E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5E8F" w:rsidRPr="00855E8F" w:rsidRDefault="00855E8F" w:rsidP="00855E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Более подробно о том, как юридические лица могут использовать </w:t>
      </w:r>
      <w:proofErr w:type="spellStart"/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куки</w:t>
      </w:r>
      <w:proofErr w:type="spellEnd"/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-файлы, рассказано на </w:t>
      </w:r>
      <w:hyperlink r:id="rId5" w:tgtFrame="_blank" w:history="1">
        <w:r w:rsidRPr="00855E8F">
          <w:rPr>
            <w:rFonts w:ascii="Times New Roman" w:eastAsia="Times New Roman" w:hAnsi="Times New Roman" w:cs="Times New Roman"/>
            <w:color w:val="2668CA"/>
            <w:sz w:val="24"/>
            <w:szCs w:val="24"/>
            <w:bdr w:val="none" w:sz="0" w:space="0" w:color="auto" w:frame="1"/>
            <w:lang w:eastAsia="ru-RU"/>
          </w:rPr>
          <w:t>www.allaboutcookies.org</w:t>
        </w:r>
      </w:hyperlink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55E8F" w:rsidRPr="00855E8F" w:rsidRDefault="00855E8F" w:rsidP="00855E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5E8F" w:rsidRDefault="00855E8F" w:rsidP="00855E8F">
      <w:pPr>
        <w:shd w:val="clear" w:color="auto" w:fill="FFFFFF"/>
        <w:spacing w:after="0" w:line="240" w:lineRule="auto"/>
        <w:textAlignment w:val="baseline"/>
      </w:pPr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у вас есть вопросы по поводу использования </w:t>
      </w:r>
      <w:proofErr w:type="spellStart"/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куки</w:t>
      </w:r>
      <w:proofErr w:type="spellEnd"/>
      <w:r w:rsidRPr="00855E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-файлов, пожалуйста, свяжитесь с нашим контактным лицом по эл. почте: </w:t>
      </w:r>
      <w:hyperlink r:id="rId6" w:history="1">
        <w:r w:rsidRPr="00855E8F">
          <w:rPr>
            <w:rStyle w:val="a3"/>
            <w:rFonts w:ascii="Inter" w:hAnsi="Inter"/>
            <w:shd w:val="clear" w:color="auto" w:fill="FFFFFF"/>
          </w:rPr>
          <w:t>info@witzeman.ru</w:t>
        </w:r>
      </w:hyperlink>
    </w:p>
    <w:p w:rsidR="002D2560" w:rsidRDefault="002D2560"/>
    <w:sectPr w:rsidR="002D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10"/>
    <w:rsid w:val="002D2560"/>
    <w:rsid w:val="006647AC"/>
    <w:rsid w:val="00855E8F"/>
    <w:rsid w:val="0097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96632-D784-41AE-AD7E-D4C044E1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itzeman.ru" TargetMode="External"/><Relationship Id="rId5" Type="http://schemas.openxmlformats.org/officeDocument/2006/relationships/hyperlink" Target="http://www.allaboutcookies.org/" TargetMode="External"/><Relationship Id="rId4" Type="http://schemas.openxmlformats.org/officeDocument/2006/relationships/hyperlink" Target="http://www.youronlinechoices.e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2024-03-24T05:26:00Z</dcterms:created>
  <dcterms:modified xsi:type="dcterms:W3CDTF">2024-03-24T05:28:00Z</dcterms:modified>
</cp:coreProperties>
</file>